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959D2" w14:textId="77777777" w:rsidR="00841810" w:rsidRDefault="00841810" w:rsidP="00D02F2C">
      <w:pPr>
        <w:spacing w:after="0" w:line="240" w:lineRule="auto"/>
        <w:rPr>
          <w:rFonts w:ascii="Arial" w:hAnsi="Arial" w:cs="Arial"/>
          <w:color w:val="4672A8"/>
          <w:sz w:val="18"/>
        </w:rPr>
      </w:pPr>
    </w:p>
    <w:p w14:paraId="26B8D666" w14:textId="4FC61826" w:rsidR="00D02F2C" w:rsidRDefault="00D02F2C" w:rsidP="00D02F2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br/>
      </w:r>
    </w:p>
    <w:p w14:paraId="25920565" w14:textId="77777777" w:rsidR="00D02F2C" w:rsidRDefault="00D02F2C" w:rsidP="00D02F2C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78"/>
        <w:gridCol w:w="1392"/>
        <w:gridCol w:w="1394"/>
        <w:gridCol w:w="1392"/>
        <w:gridCol w:w="1394"/>
        <w:gridCol w:w="1393"/>
        <w:gridCol w:w="1393"/>
      </w:tblGrid>
      <w:tr w:rsidR="00D02F2C" w:rsidRPr="00D02F2C" w14:paraId="5BA61DFF" w14:textId="77777777" w:rsidTr="00D02F2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4BB007" w14:textId="3D218443" w:rsidR="00D02F2C" w:rsidRPr="00D02F2C" w:rsidRDefault="00D02F2C" w:rsidP="00D02F2C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F65BAF9" w14:textId="71F9396F" w:rsidR="00D02F2C" w:rsidRPr="00D02F2C" w:rsidRDefault="00D02F2C" w:rsidP="00D02F2C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02F2C">
              <w:rPr>
                <w:rFonts w:ascii="Arial" w:hAnsi="Arial" w:cs="Arial"/>
                <w:b/>
                <w:color w:val="25478B"/>
                <w:sz w:val="32"/>
              </w:rPr>
              <w:t>November  2024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E24FA61" w14:textId="49DBE537" w:rsidR="00D02F2C" w:rsidRPr="00D02F2C" w:rsidRDefault="00D02F2C" w:rsidP="00D02F2C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</w:p>
        </w:tc>
      </w:tr>
      <w:tr w:rsidR="00D02F2C" w:rsidRPr="00DE6793" w14:paraId="5E8A8C45" w14:textId="77777777" w:rsidTr="00D02F2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D9B9C6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B89740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8F668A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5D9260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C54956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89B47A1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817A7BC" w14:textId="77777777" w:rsidR="00D02F2C" w:rsidRPr="00DE6793" w:rsidRDefault="00D02F2C" w:rsidP="00D02F2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D02F2C" w:rsidRPr="00D02F2C" w14:paraId="65495177" w14:textId="77777777" w:rsidTr="00D02F2C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E49F626" w14:textId="3C131D11" w:rsidR="00D02F2C" w:rsidRPr="00D02F2C" w:rsidRDefault="00C47736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 w:rsidRPr="006B51C8">
              <w:rPr>
                <w:b/>
                <w:bCs/>
                <w:sz w:val="24"/>
              </w:rPr>
              <w:t>Confessions: Saturdays at 4pm or by appointment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D9617BA" w14:textId="1D435800" w:rsidR="00D02F2C" w:rsidRPr="00D02F2C" w:rsidRDefault="00C47736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 w:rsidRPr="006B51C8">
              <w:rPr>
                <w:rStyle w:val="CalendarNumbers"/>
                <w:color w:val="000000" w:themeColor="text1"/>
                <w:szCs w:val="22"/>
              </w:rPr>
              <w:t>Rosary 30 minutes before each Mass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69878AB" w14:textId="77777777" w:rsidR="00D02F2C" w:rsidRPr="00D02F2C" w:rsidRDefault="00D02F2C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85B0EE7" w14:textId="77777777" w:rsidR="00D02F2C" w:rsidRPr="00D02F2C" w:rsidRDefault="00D02F2C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4C31C2C" w14:textId="77777777" w:rsidR="00D02F2C" w:rsidRPr="00D02F2C" w:rsidRDefault="00D02F2C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EA1B98" w14:textId="51A753A7" w:rsidR="002309A8" w:rsidRDefault="00D02F2C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02F2C">
              <w:rPr>
                <w:rStyle w:val="WinCalendarHolidayBlue"/>
              </w:rPr>
              <w:t xml:space="preserve"> </w:t>
            </w:r>
            <w:r w:rsidR="00C47736" w:rsidRPr="007B0F22">
              <w:rPr>
                <w:rStyle w:val="WinCalendarHolidayBlue"/>
                <w:color w:val="FF0000"/>
              </w:rPr>
              <w:t>Solemnity of All Saints</w:t>
            </w:r>
            <w:r w:rsidR="002309A8">
              <w:rPr>
                <w:rStyle w:val="WinCalendarHolidayBlue"/>
                <w:color w:val="FF0000"/>
              </w:rPr>
              <w:br/>
            </w:r>
            <w:r w:rsidR="00C47736">
              <w:rPr>
                <w:rStyle w:val="WinCalendarHolidayBlue"/>
                <w:color w:val="FF0000"/>
              </w:rPr>
              <w:br/>
            </w:r>
            <w:r w:rsidR="002309A8"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2B316425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20DBB5B0" w14:textId="77777777" w:rsidR="002309A8" w:rsidRPr="00F6520A" w:rsidRDefault="002309A8" w:rsidP="002309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9-</w:t>
            </w:r>
            <w:proofErr w:type="gramStart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11a.m.Eucharistic</w:t>
            </w:r>
            <w:proofErr w:type="gramEnd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Adoration</w:t>
            </w:r>
          </w:p>
          <w:p w14:paraId="47C0C2B1" w14:textId="27D5D70A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1E8C7419" w14:textId="2A1A28C5" w:rsidR="00D02F2C" w:rsidRPr="00D02F2C" w:rsidRDefault="002309A8" w:rsidP="00960C5E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First Friday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5C4D6A5" w14:textId="662AF2FA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All Souls Day</w:t>
            </w:r>
            <w:r w:rsidR="002309A8">
              <w:rPr>
                <w:rStyle w:val="WinCalendarHolidayBlue"/>
              </w:rPr>
              <w:br/>
            </w:r>
          </w:p>
          <w:p w14:paraId="6A4C3616" w14:textId="77777777" w:rsidR="002309A8" w:rsidRPr="00027C91" w:rsidRDefault="002309A8" w:rsidP="002309A8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4 p.m. Confession</w:t>
            </w: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br/>
              <w:t>4:30 p.m. Rosary</w:t>
            </w:r>
          </w:p>
          <w:p w14:paraId="08C3D0F3" w14:textId="77777777" w:rsidR="002309A8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5 pm Mass</w:t>
            </w:r>
            <w:r>
              <w:rPr>
                <w:rStyle w:val="WinCalendarBLANKCELLSTYLE0"/>
              </w:rPr>
              <w:br/>
            </w:r>
            <w:r>
              <w:rPr>
                <w:rStyle w:val="WinCalendarBLANKCELLSTYLE0"/>
              </w:rPr>
              <w:br/>
            </w:r>
          </w:p>
          <w:p w14:paraId="1C402E9F" w14:textId="5B339D6B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HolidayBlue"/>
                <w:color w:val="auto"/>
              </w:rPr>
              <w:t>First Saturday</w:t>
            </w:r>
          </w:p>
        </w:tc>
      </w:tr>
      <w:tr w:rsidR="00D02F2C" w:rsidRPr="00D02F2C" w14:paraId="26850A98" w14:textId="77777777" w:rsidTr="00D02F2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E27AB1" w14:textId="0F52168B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02F2C">
              <w:rPr>
                <w:rStyle w:val="WinCalendarHolidayBlue"/>
              </w:rPr>
              <w:t xml:space="preserve"> </w:t>
            </w:r>
            <w:r w:rsidR="00C47736" w:rsidRPr="002664AB">
              <w:rPr>
                <w:rStyle w:val="WinCalendarHolidayBlue"/>
                <w:color w:val="C00000"/>
              </w:rPr>
              <w:t>Thirty-</w:t>
            </w:r>
            <w:r w:rsidR="00C47736">
              <w:rPr>
                <w:rStyle w:val="WinCalendarHolidayBlue"/>
                <w:color w:val="C00000"/>
              </w:rPr>
              <w:t xml:space="preserve">First </w:t>
            </w:r>
            <w:r w:rsidR="00C47736" w:rsidRPr="002664AB">
              <w:rPr>
                <w:rStyle w:val="WinCalendarHolidayBlue"/>
                <w:color w:val="C00000"/>
              </w:rPr>
              <w:t>Sunday in Ordinary Time</w:t>
            </w:r>
          </w:p>
          <w:p w14:paraId="1E525940" w14:textId="6C1669D2" w:rsidR="00D02F2C" w:rsidRPr="00D02F2C" w:rsidRDefault="002309A8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855892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9:30 a.m. Mass</w:t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 w:rsidRPr="00876C0A"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10: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15 a.m. Coffee &amp; Donuts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br/>
              <w:t>10:30 a.m. FF</w:t>
            </w:r>
            <w:r w:rsidRPr="00876C0A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12:15 p.m. Spanish Mass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41EF3B" w14:textId="23168383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 Charles Borromeo</w:t>
            </w:r>
            <w:r w:rsidR="002309A8">
              <w:rPr>
                <w:rStyle w:val="WinCalendarHolidayBlue"/>
              </w:rPr>
              <w:br/>
            </w:r>
          </w:p>
          <w:p w14:paraId="2750CBD9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61A910EE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4485FE21" w14:textId="2DFB7725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p.m. K of C Meeting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0713C9" w14:textId="560E900D" w:rsidR="002309A8" w:rsidRPr="00027C91" w:rsidRDefault="00D02F2C" w:rsidP="00230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  <w:r w:rsidR="00C47736">
              <w:rPr>
                <w:rStyle w:val="WinCalendarHolidayBlue"/>
              </w:rPr>
              <w:br/>
            </w:r>
            <w:r w:rsidR="002309A8" w:rsidRPr="00027C91">
              <w:rPr>
                <w:rFonts w:ascii="Arial Narrow" w:eastAsia="Times New Roman" w:hAnsi="Arial Narrow" w:cs="Arial"/>
                <w:sz w:val="18"/>
                <w:szCs w:val="18"/>
              </w:rPr>
              <w:t>NO DAILY MASS</w:t>
            </w:r>
          </w:p>
          <w:p w14:paraId="5352BF98" w14:textId="168EDB97" w:rsidR="00D02F2C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 p.m. Alanon</w:t>
            </w:r>
          </w:p>
          <w:p w14:paraId="4E4F3CE8" w14:textId="2183AB63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630AD0" w14:textId="13BD38A2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Weekday</w:t>
            </w:r>
            <w:r w:rsidR="00C47736">
              <w:rPr>
                <w:rStyle w:val="WinCalendarHolidayBlue"/>
              </w:rPr>
              <w:br/>
            </w:r>
          </w:p>
          <w:p w14:paraId="258F0AF2" w14:textId="77777777" w:rsidR="002309A8" w:rsidRPr="00027C91" w:rsidRDefault="002309A8" w:rsidP="002309A8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027C9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6p.m. Rosary</w:t>
            </w:r>
          </w:p>
          <w:p w14:paraId="4BF51D33" w14:textId="7BA39FFB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6:30 pm Mass</w:t>
            </w:r>
            <w:r>
              <w:rPr>
                <w:rStyle w:val="WinCalendarBLANKCELLSTYLE0"/>
                <w:sz w:val="18"/>
                <w:szCs w:val="18"/>
              </w:rPr>
              <w:br/>
              <w:t>7pm-8pm Eucharistic Adoration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76AED" w14:textId="1265A1E7" w:rsidR="002309A8" w:rsidRDefault="00D02F2C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  <w:r w:rsidR="00C47736">
              <w:rPr>
                <w:rStyle w:val="WinCalendarHolidayBlue"/>
              </w:rPr>
              <w:br/>
            </w:r>
            <w:r w:rsidR="002309A8"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0A6DD8E6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33269804" w14:textId="77777777" w:rsidR="002309A8" w:rsidRPr="003124ED" w:rsidRDefault="002309A8" w:rsidP="002309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124E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6 p.m. Alanon</w:t>
            </w:r>
          </w:p>
          <w:p w14:paraId="47593EF9" w14:textId="6AA2AE9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C2E2F84" w14:textId="26A29C77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D3037B" w14:textId="01E8E0C4" w:rsidR="005E0C2E" w:rsidRDefault="00D02F2C" w:rsidP="005E0C2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Weekday</w:t>
            </w:r>
            <w:r w:rsidR="005E0C2E">
              <w:rPr>
                <w:rStyle w:val="WinCalendarHolidayBlue"/>
              </w:rPr>
              <w:br/>
            </w:r>
            <w:r w:rsidR="00C47736">
              <w:rPr>
                <w:rStyle w:val="WinCalendarHolidayBlue"/>
              </w:rPr>
              <w:br/>
            </w:r>
            <w:r w:rsidR="005E0C2E"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29396AC3" w14:textId="77777777" w:rsidR="005E0C2E" w:rsidRPr="001453B3" w:rsidRDefault="005E0C2E" w:rsidP="005E0C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1AC195F5" w14:textId="77777777" w:rsidR="005E0C2E" w:rsidRPr="00F6520A" w:rsidRDefault="005E0C2E" w:rsidP="005E0C2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9-</w:t>
            </w:r>
            <w:proofErr w:type="gramStart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0</w:t>
            </w: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a.m.Eucharistic</w:t>
            </w:r>
            <w:proofErr w:type="gramEnd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Adoration</w:t>
            </w:r>
          </w:p>
          <w:p w14:paraId="16823B03" w14:textId="0FA286B0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35F057CB" w14:textId="45D1A3B5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9906B05" w14:textId="7911BB90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Feast of the Dedication of the Lateran Basilica</w:t>
            </w:r>
            <w:r w:rsidR="005E0C2E">
              <w:rPr>
                <w:rStyle w:val="WinCalendarHolidayBlue"/>
              </w:rPr>
              <w:br/>
            </w:r>
          </w:p>
          <w:p w14:paraId="09EDF628" w14:textId="77777777" w:rsidR="005E0C2E" w:rsidRPr="00027C91" w:rsidRDefault="005E0C2E" w:rsidP="005E0C2E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4 p.m. Confession</w:t>
            </w: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br/>
              <w:t>4:30 p.m. Rosary</w:t>
            </w:r>
          </w:p>
          <w:p w14:paraId="1693287D" w14:textId="09090452" w:rsidR="00D02F2C" w:rsidRPr="00D02F2C" w:rsidRDefault="005E0C2E" w:rsidP="005E0C2E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5 pm Mass</w:t>
            </w:r>
          </w:p>
        </w:tc>
      </w:tr>
      <w:tr w:rsidR="00D02F2C" w:rsidRPr="00D02F2C" w14:paraId="5846AEF5" w14:textId="77777777" w:rsidTr="00D02F2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A801316" w14:textId="210C2E73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02F2C">
              <w:rPr>
                <w:rStyle w:val="WinCalendarHolidayBlue"/>
              </w:rPr>
              <w:t xml:space="preserve"> </w:t>
            </w:r>
            <w:r w:rsidR="00C47736" w:rsidRPr="002664AB">
              <w:rPr>
                <w:rStyle w:val="WinCalendarHolidayBlue"/>
                <w:color w:val="C00000"/>
              </w:rPr>
              <w:t>Thirty-Second Sunday in Ordinary Time</w:t>
            </w:r>
          </w:p>
          <w:p w14:paraId="2B33C55A" w14:textId="0DF75D65" w:rsidR="00D02F2C" w:rsidRPr="00D02F2C" w:rsidRDefault="00331C7C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855892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9:30 a.m. Mass</w:t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 w:rsidRPr="00876C0A"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10: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15a.m. K of C Pancake Breakfast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br/>
              <w:t>10:30 a.m. FF</w:t>
            </w:r>
            <w:r w:rsidRPr="00876C0A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12:15 p.m. Spanish Mass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475C4D" w14:textId="742E0CAD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St. Martin of Tours</w:t>
            </w:r>
            <w:r w:rsidR="002309A8">
              <w:rPr>
                <w:rStyle w:val="WinCalendarHolidayBlue"/>
              </w:rPr>
              <w:br/>
            </w:r>
          </w:p>
          <w:p w14:paraId="0EF74D78" w14:textId="497A26DD" w:rsidR="002309A8" w:rsidRPr="002309A8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2309A8"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NO DAILY MASS</w:t>
            </w:r>
          </w:p>
          <w:p w14:paraId="77547511" w14:textId="3E68E5DE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CCFA52" w14:textId="245976FD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St. Josaphat</w:t>
            </w:r>
            <w:r w:rsidR="002309A8">
              <w:rPr>
                <w:rStyle w:val="WinCalendarHolidayBlue"/>
              </w:rPr>
              <w:br/>
            </w:r>
          </w:p>
          <w:p w14:paraId="6865CC3F" w14:textId="127EAA3D" w:rsidR="002309A8" w:rsidRPr="001453B3" w:rsidRDefault="004875D7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  <w:t>NO DAILY MASS</w:t>
            </w:r>
          </w:p>
          <w:p w14:paraId="11ADBCDB" w14:textId="1CC53B5A" w:rsidR="00D02F2C" w:rsidRPr="00D02F2C" w:rsidRDefault="00AB74E8" w:rsidP="00960C5E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 p.m. Alanon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175AED" w14:textId="30602BBE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St. Frances Xavier Cabrini</w:t>
            </w:r>
          </w:p>
          <w:p w14:paraId="4FE2AC23" w14:textId="07E46095" w:rsidR="002309A8" w:rsidRPr="00027C91" w:rsidRDefault="002309A8" w:rsidP="002309A8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br/>
            </w:r>
            <w:r w:rsidRPr="00027C9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6p.m. Rosary</w:t>
            </w:r>
          </w:p>
          <w:p w14:paraId="2636902F" w14:textId="45F2A1BE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6:30 pm Mass</w:t>
            </w:r>
            <w:r>
              <w:rPr>
                <w:rStyle w:val="WinCalendarBLANKCELLSTYLE0"/>
                <w:sz w:val="18"/>
                <w:szCs w:val="18"/>
              </w:rPr>
              <w:br/>
              <w:t>7pm-8pm Eucharistic Adoration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B8559" w14:textId="77777777" w:rsidR="00C47736" w:rsidRDefault="00D02F2C" w:rsidP="00C477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Weekday</w:t>
            </w:r>
          </w:p>
          <w:p w14:paraId="61731FC1" w14:textId="01475FD5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E10A839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60129CF3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451BF510" w14:textId="77777777" w:rsidR="002309A8" w:rsidRPr="003124ED" w:rsidRDefault="002309A8" w:rsidP="002309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124E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6 p.m. Alanon</w:t>
            </w:r>
          </w:p>
          <w:p w14:paraId="1BC824F2" w14:textId="0307E89A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18A7D6" w14:textId="2CC46314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St. Albert the Great</w:t>
            </w:r>
            <w:r w:rsidR="00C47736">
              <w:rPr>
                <w:rStyle w:val="WinCalendarHolidayBlue"/>
              </w:rPr>
              <w:br/>
            </w:r>
          </w:p>
          <w:p w14:paraId="6915C7A1" w14:textId="77777777" w:rsidR="005E0C2E" w:rsidRDefault="005E0C2E" w:rsidP="005E0C2E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03986673" w14:textId="77777777" w:rsidR="005E0C2E" w:rsidRPr="001453B3" w:rsidRDefault="005E0C2E" w:rsidP="005E0C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089F0007" w14:textId="77777777" w:rsidR="005E0C2E" w:rsidRPr="00F6520A" w:rsidRDefault="005E0C2E" w:rsidP="005E0C2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9-</w:t>
            </w:r>
            <w:proofErr w:type="gramStart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0</w:t>
            </w: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a.m.Eucharistic</w:t>
            </w:r>
            <w:proofErr w:type="gramEnd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Adoration</w:t>
            </w:r>
          </w:p>
          <w:p w14:paraId="2FFFC4B9" w14:textId="189617B8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160BCBF" w14:textId="38557D39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02F2C">
              <w:rPr>
                <w:rStyle w:val="WinCalendarHolidayBlue"/>
              </w:rPr>
              <w:t xml:space="preserve"> </w:t>
            </w:r>
            <w:r w:rsidR="00C47736">
              <w:rPr>
                <w:rStyle w:val="WinCalendarHolidayBlue"/>
              </w:rPr>
              <w:t>Memorial of St. Margaret of Scotland &amp; St. Gertrude</w:t>
            </w:r>
            <w:r w:rsidR="005E0C2E">
              <w:rPr>
                <w:rStyle w:val="WinCalendarHolidayBlue"/>
              </w:rPr>
              <w:br/>
            </w:r>
          </w:p>
          <w:p w14:paraId="39F78293" w14:textId="77777777" w:rsidR="005E0C2E" w:rsidRPr="00027C91" w:rsidRDefault="005E0C2E" w:rsidP="005E0C2E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4 p.m. Confession</w:t>
            </w: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br/>
              <w:t>4:30 p.m. Rosary</w:t>
            </w:r>
          </w:p>
          <w:p w14:paraId="3EC9A188" w14:textId="67591180" w:rsidR="00D02F2C" w:rsidRPr="00D02F2C" w:rsidRDefault="005E0C2E" w:rsidP="005E0C2E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5 pm Mass</w:t>
            </w:r>
          </w:p>
        </w:tc>
      </w:tr>
      <w:tr w:rsidR="00D02F2C" w:rsidRPr="00D02F2C" w14:paraId="2EB6FB9E" w14:textId="77777777" w:rsidTr="00D02F2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4131C0" w14:textId="62058DC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02F2C">
              <w:rPr>
                <w:rStyle w:val="WinCalendarHolidayBlue"/>
              </w:rPr>
              <w:t xml:space="preserve"> </w:t>
            </w:r>
            <w:r w:rsidR="002309A8" w:rsidRPr="003567E1">
              <w:rPr>
                <w:rStyle w:val="WinCalendarHolidayBlue"/>
                <w:color w:val="C00000"/>
              </w:rPr>
              <w:t>Thirty-Third Sunday in Ordinary Time</w:t>
            </w:r>
          </w:p>
          <w:p w14:paraId="254EE401" w14:textId="77777777" w:rsidR="00331C7C" w:rsidRDefault="00331C7C" w:rsidP="00331C7C">
            <w:pPr>
              <w:pStyle w:val="CalendarText"/>
              <w:rPr>
                <w:rStyle w:val="StyleStyleCalendarNumbers10ptNotBold11pt"/>
                <w:sz w:val="24"/>
              </w:rPr>
            </w:pPr>
            <w:r w:rsidRPr="00855892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9:30 a.m. Mass</w:t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 w:rsidRPr="00876C0A"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10: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15 a.m. Coffee &amp; Donuts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br/>
              <w:t>10:30 a.m. FF</w:t>
            </w:r>
            <w:r w:rsidRPr="00876C0A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12:15 p.m. Spanish Mass</w:t>
            </w:r>
          </w:p>
          <w:p w14:paraId="26B9E732" w14:textId="1735B3D8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4B6B2" w14:textId="25A92E4D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Memorial of the Dedication of the Basilicas of Sts. Peter &amp; Paul</w:t>
            </w:r>
            <w:r w:rsidR="002309A8">
              <w:rPr>
                <w:rStyle w:val="WinCalendarHolidayBlue"/>
              </w:rPr>
              <w:br/>
            </w:r>
          </w:p>
          <w:p w14:paraId="4A9B078E" w14:textId="714C8E90" w:rsidR="002309A8" w:rsidRPr="00841810" w:rsidRDefault="00841810" w:rsidP="00841810">
            <w:pPr>
              <w:pStyle w:val="CalendarTex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841810">
              <w:rPr>
                <w:rFonts w:ascii="Arial Narrow" w:hAnsi="Arial Narrow"/>
                <w:color w:val="auto"/>
                <w:sz w:val="18"/>
                <w:szCs w:val="18"/>
              </w:rPr>
              <w:t>NO DAILY MASS</w:t>
            </w:r>
          </w:p>
          <w:p w14:paraId="742DEF9F" w14:textId="1A1E42C8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BF9B5" w14:textId="07B93943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</w:p>
          <w:p w14:paraId="7C319F56" w14:textId="77777777" w:rsidR="002309A8" w:rsidRPr="00027C91" w:rsidRDefault="002309A8" w:rsidP="002309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</w:rPr>
            </w:pPr>
            <w:r w:rsidRPr="00027C91">
              <w:rPr>
                <w:rFonts w:ascii="Arial Narrow" w:eastAsia="Times New Roman" w:hAnsi="Arial Narrow" w:cs="Arial"/>
                <w:sz w:val="18"/>
                <w:szCs w:val="18"/>
              </w:rPr>
              <w:t>NO DAILY MASS</w:t>
            </w:r>
          </w:p>
          <w:p w14:paraId="61BE5F99" w14:textId="6B04E5C9" w:rsidR="00D02F2C" w:rsidRPr="00D02F2C" w:rsidRDefault="001A6FE9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 p.m. Alanon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5B941" w14:textId="5F59F192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</w:p>
          <w:p w14:paraId="6F7BC1AE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F6520A">
              <w:rPr>
                <w:rStyle w:val="WinCalendarHolidayBlue"/>
                <w:color w:val="auto"/>
                <w:sz w:val="18"/>
                <w:szCs w:val="18"/>
              </w:rPr>
              <w:t>1 p.m. Daughters of Mary Meeting</w:t>
            </w:r>
          </w:p>
          <w:p w14:paraId="79C23428" w14:textId="77777777" w:rsidR="002309A8" w:rsidRPr="00027C91" w:rsidRDefault="002309A8" w:rsidP="002309A8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027C9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6p.m. Rosary</w:t>
            </w:r>
          </w:p>
          <w:p w14:paraId="71F44665" w14:textId="2A57DDCA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6:30 pm Mass</w:t>
            </w:r>
            <w:r>
              <w:rPr>
                <w:rStyle w:val="WinCalendarBLANKCELLSTYLE0"/>
                <w:sz w:val="18"/>
                <w:szCs w:val="18"/>
              </w:rPr>
              <w:br/>
              <w:t>7pm-8pm Eucharistic Adoration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916FC" w14:textId="6000C80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Memorial of the Presentation of the Blessed Virgin Mary</w:t>
            </w:r>
            <w:r w:rsidR="002309A8">
              <w:rPr>
                <w:rStyle w:val="WinCalendarHolidayBlue"/>
              </w:rPr>
              <w:br/>
            </w:r>
          </w:p>
          <w:p w14:paraId="2DB70992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61F6EF8B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5950889A" w14:textId="77777777" w:rsidR="002309A8" w:rsidRPr="003124ED" w:rsidRDefault="002309A8" w:rsidP="002309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124E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6 p.m. Alanon</w:t>
            </w:r>
          </w:p>
          <w:p w14:paraId="2B489A63" w14:textId="5B20C316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55ACF4" w14:textId="5E0382B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Memorial of St. Cecilia</w:t>
            </w:r>
            <w:r w:rsidR="005E0C2E">
              <w:rPr>
                <w:rStyle w:val="WinCalendarHolidayBlue"/>
              </w:rPr>
              <w:br/>
            </w:r>
          </w:p>
          <w:p w14:paraId="56D0D380" w14:textId="77777777" w:rsidR="005E0C2E" w:rsidRDefault="005E0C2E" w:rsidP="005E0C2E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244EAFDE" w14:textId="77777777" w:rsidR="005E0C2E" w:rsidRPr="001453B3" w:rsidRDefault="005E0C2E" w:rsidP="005E0C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79BD8D5E" w14:textId="77777777" w:rsidR="005E0C2E" w:rsidRPr="00F6520A" w:rsidRDefault="005E0C2E" w:rsidP="005E0C2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9-</w:t>
            </w:r>
            <w:proofErr w:type="gramStart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0</w:t>
            </w: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a.m.Eucharistic</w:t>
            </w:r>
            <w:proofErr w:type="gramEnd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Adoration</w:t>
            </w:r>
          </w:p>
          <w:p w14:paraId="08E1F04D" w14:textId="13237BEB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AA075F" w14:textId="42B1BB90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Memorial of St. Clement I&amp; St. Columban</w:t>
            </w:r>
            <w:r w:rsidR="005E0C2E">
              <w:rPr>
                <w:rStyle w:val="WinCalendarHolidayBlue"/>
              </w:rPr>
              <w:br/>
            </w:r>
          </w:p>
          <w:p w14:paraId="5F013C02" w14:textId="77777777" w:rsidR="005E0C2E" w:rsidRPr="00027C91" w:rsidRDefault="005E0C2E" w:rsidP="005E0C2E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4 p.m. Confession</w:t>
            </w: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br/>
              <w:t>4:30 p.m. Rosary</w:t>
            </w:r>
          </w:p>
          <w:p w14:paraId="62E60E14" w14:textId="4D67F0C4" w:rsidR="00D02F2C" w:rsidRPr="00D02F2C" w:rsidRDefault="005E0C2E" w:rsidP="005E0C2E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5 pm Mass</w:t>
            </w:r>
          </w:p>
        </w:tc>
      </w:tr>
      <w:tr w:rsidR="00D02F2C" w:rsidRPr="00D02F2C" w14:paraId="2BB39ECE" w14:textId="77777777" w:rsidTr="00D02F2C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33F3BEF4" w14:textId="012B4DA3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02F2C">
              <w:rPr>
                <w:rStyle w:val="WinCalendarHolidayBlue"/>
              </w:rPr>
              <w:t xml:space="preserve"> </w:t>
            </w:r>
            <w:r w:rsidR="002309A8" w:rsidRPr="004C0D74">
              <w:rPr>
                <w:rStyle w:val="WinCalendarHolidayBlue"/>
                <w:color w:val="C00000"/>
              </w:rPr>
              <w:t>Solemnity of our Lord Jesus, King of the Universe</w:t>
            </w:r>
          </w:p>
          <w:p w14:paraId="180AFD73" w14:textId="77777777" w:rsidR="00331C7C" w:rsidRDefault="00331C7C" w:rsidP="00331C7C">
            <w:pPr>
              <w:pStyle w:val="CalendarText"/>
              <w:rPr>
                <w:rStyle w:val="StyleStyleCalendarNumbers10ptNotBold11pt"/>
                <w:sz w:val="24"/>
              </w:rPr>
            </w:pPr>
            <w:r w:rsidRPr="00855892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9:30 a.m. Mass</w:t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 w:rsidRPr="00876C0A"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10: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t>15 a.m. Coffee &amp; Donuts</w:t>
            </w:r>
            <w:r>
              <w:rPr>
                <w:rFonts w:ascii="Arial Narrow" w:eastAsiaTheme="minorHAnsi" w:hAnsi="Arial Narrow"/>
                <w:color w:val="auto"/>
                <w:sz w:val="17"/>
                <w:szCs w:val="17"/>
              </w:rPr>
              <w:br/>
              <w:t>10:30 a.m. FF</w:t>
            </w:r>
            <w:r w:rsidRPr="00876C0A"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br/>
            </w:r>
            <w:r>
              <w:rPr>
                <w:rFonts w:ascii="Arial Narrow" w:eastAsiaTheme="minorHAnsi" w:hAnsi="Arial Narrow" w:cstheme="minorBidi"/>
                <w:color w:val="auto"/>
                <w:sz w:val="17"/>
                <w:szCs w:val="17"/>
              </w:rPr>
              <w:t>12:15 p.m. Spanish Mass</w:t>
            </w:r>
          </w:p>
          <w:p w14:paraId="6E114BD0" w14:textId="19E9A88C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97C5D3" w14:textId="666217B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Memorial of St. Catherine of Alexandria</w:t>
            </w:r>
            <w:r w:rsidR="002309A8">
              <w:rPr>
                <w:rStyle w:val="WinCalendarHolidayBlue"/>
              </w:rPr>
              <w:br/>
            </w:r>
          </w:p>
          <w:p w14:paraId="387DB112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48FEDB40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29ADDF71" w14:textId="28F1640B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A98459" w14:textId="67D68073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</w:p>
          <w:p w14:paraId="252246C0" w14:textId="316DC668" w:rsidR="002309A8" w:rsidRPr="00841810" w:rsidRDefault="00841810" w:rsidP="002309A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841810">
              <w:rPr>
                <w:rFonts w:ascii="Arial Narrow" w:eastAsia="Times New Roman" w:hAnsi="Arial Narrow" w:cs="Arial"/>
                <w:sz w:val="18"/>
                <w:szCs w:val="18"/>
              </w:rPr>
              <w:t>8:00 a.m. Rosary</w:t>
            </w:r>
            <w:r w:rsidRPr="00841810">
              <w:rPr>
                <w:rFonts w:ascii="Arial Narrow" w:eastAsia="Times New Roman" w:hAnsi="Arial Narrow" w:cs="Arial"/>
                <w:sz w:val="18"/>
                <w:szCs w:val="18"/>
              </w:rPr>
              <w:br/>
              <w:t>8:30 a.m. Mass</w:t>
            </w:r>
          </w:p>
          <w:p w14:paraId="53CD1591" w14:textId="2F010AF8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 p.m. Alanon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C60868" w14:textId="189545C8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</w:p>
          <w:p w14:paraId="0833C680" w14:textId="77777777" w:rsidR="002309A8" w:rsidRPr="00027C91" w:rsidRDefault="002309A8" w:rsidP="002309A8">
            <w:pPr>
              <w:pStyle w:val="CalendarText"/>
              <w:rPr>
                <w:rStyle w:val="StyleStyleCalendarNumbers10ptNotBold11pt"/>
                <w:sz w:val="18"/>
                <w:szCs w:val="18"/>
              </w:rPr>
            </w:pPr>
            <w:r w:rsidRPr="00027C91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6p.m. Rosary</w:t>
            </w:r>
          </w:p>
          <w:p w14:paraId="7973AC02" w14:textId="4552D31F" w:rsidR="00D02F2C" w:rsidRPr="00D02F2C" w:rsidRDefault="002309A8" w:rsidP="002309A8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BLANKCELLSTYLE0"/>
                <w:sz w:val="18"/>
                <w:szCs w:val="18"/>
              </w:rPr>
              <w:t>6:30 pm Mass</w:t>
            </w:r>
            <w:r>
              <w:rPr>
                <w:rStyle w:val="WinCalendarBLANKCELLSTYLE0"/>
                <w:sz w:val="18"/>
                <w:szCs w:val="18"/>
              </w:rPr>
              <w:br/>
              <w:t>7pm-8pm Eucharistic Adoration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BCA3B42" w14:textId="1906755C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2309A8">
              <w:rPr>
                <w:rStyle w:val="WinCalendarHolidayBlue"/>
              </w:rPr>
              <w:br/>
            </w:r>
          </w:p>
          <w:p w14:paraId="5B9755F3" w14:textId="77777777" w:rsidR="002309A8" w:rsidRDefault="002309A8" w:rsidP="002309A8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57C9262A" w14:textId="77777777" w:rsidR="002309A8" w:rsidRPr="001453B3" w:rsidRDefault="002309A8" w:rsidP="002309A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5AC9FFC2" w14:textId="77777777" w:rsidR="002309A8" w:rsidRPr="003124ED" w:rsidRDefault="002309A8" w:rsidP="002309A8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124ED">
              <w:rPr>
                <w:rStyle w:val="StyleStyleCalendarNumbers10ptNotBold11pt"/>
                <w:rFonts w:ascii="Arial Narrow" w:hAnsi="Arial Narrow"/>
                <w:b w:val="0"/>
                <w:bCs w:val="0"/>
                <w:color w:val="000000" w:themeColor="text1"/>
                <w:sz w:val="18"/>
                <w:szCs w:val="18"/>
              </w:rPr>
              <w:t>6 p.m. Alanon</w:t>
            </w:r>
          </w:p>
          <w:p w14:paraId="7D40AE08" w14:textId="7B3D5A9D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AD371A2" w14:textId="47BA7336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Weekday</w:t>
            </w:r>
            <w:r w:rsidR="005E0C2E">
              <w:rPr>
                <w:rStyle w:val="WinCalendarHolidayBlue"/>
              </w:rPr>
              <w:br/>
            </w:r>
          </w:p>
          <w:p w14:paraId="77E5586A" w14:textId="77777777" w:rsidR="005E0C2E" w:rsidRDefault="005E0C2E" w:rsidP="005E0C2E">
            <w:pPr>
              <w:pStyle w:val="CalendarText"/>
              <w:rPr>
                <w:rStyle w:val="StyleStyleCalendarNumbers10ptNotBold11pt"/>
                <w:sz w:val="24"/>
              </w:rPr>
            </w:pPr>
            <w:r w:rsidRPr="007B0F22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8 a.m. Rosary</w:t>
            </w:r>
          </w:p>
          <w:p w14:paraId="347DD1B8" w14:textId="77777777" w:rsidR="005E0C2E" w:rsidRPr="001453B3" w:rsidRDefault="005E0C2E" w:rsidP="005E0C2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1453B3">
              <w:rPr>
                <w:rFonts w:ascii="Arial Narrow" w:hAnsi="Arial Narrow"/>
                <w:sz w:val="18"/>
                <w:szCs w:val="18"/>
                <w:lang w:val="pt-BR"/>
              </w:rPr>
              <w:t>8:30 a.m. Mass</w:t>
            </w:r>
          </w:p>
          <w:p w14:paraId="59E35962" w14:textId="77777777" w:rsidR="005E0C2E" w:rsidRPr="00F6520A" w:rsidRDefault="005E0C2E" w:rsidP="005E0C2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</w:pP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9-</w:t>
            </w:r>
            <w:proofErr w:type="gramStart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1</w:t>
            </w:r>
            <w:r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0</w:t>
            </w:r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>a.m.Eucharistic</w:t>
            </w:r>
            <w:proofErr w:type="gramEnd"/>
            <w:r w:rsidRPr="00F6520A">
              <w:rPr>
                <w:rStyle w:val="StyleStyleCalendarNumbers10ptNotBold11pt"/>
                <w:rFonts w:ascii="Arial Narrow" w:hAnsi="Arial Narrow"/>
                <w:b w:val="0"/>
                <w:bCs w:val="0"/>
                <w:color w:val="auto"/>
                <w:sz w:val="18"/>
                <w:szCs w:val="18"/>
              </w:rPr>
              <w:t xml:space="preserve"> Adoration</w:t>
            </w:r>
          </w:p>
          <w:p w14:paraId="76F5B2E0" w14:textId="1850477E" w:rsidR="00D02F2C" w:rsidRPr="00D02F2C" w:rsidRDefault="00D02F2C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336A55C2" w14:textId="37756492" w:rsidR="00D02F2C" w:rsidRDefault="00D02F2C" w:rsidP="00D02F2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02F2C">
              <w:rPr>
                <w:rStyle w:val="WinCalendarHolidayBlue"/>
              </w:rPr>
              <w:t xml:space="preserve"> </w:t>
            </w:r>
            <w:r w:rsidR="002309A8">
              <w:rPr>
                <w:rStyle w:val="WinCalendarHolidayBlue"/>
              </w:rPr>
              <w:t>Feast of St. Andrew</w:t>
            </w:r>
            <w:r w:rsidR="005E0C2E">
              <w:rPr>
                <w:rStyle w:val="WinCalendarHolidayBlue"/>
              </w:rPr>
              <w:br/>
            </w:r>
          </w:p>
          <w:p w14:paraId="278C7974" w14:textId="77777777" w:rsidR="005E0C2E" w:rsidRPr="00027C91" w:rsidRDefault="005E0C2E" w:rsidP="005E0C2E">
            <w:pPr>
              <w:pStyle w:val="CalendarText"/>
              <w:rPr>
                <w:rStyle w:val="StyleStyleCalendarNumbers10ptNotBold11pt"/>
                <w:color w:val="000000" w:themeColor="text1"/>
                <w:sz w:val="18"/>
                <w:szCs w:val="18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4 p.m. Confession</w:t>
            </w: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br/>
              <w:t>4:30 p.m. Rosary</w:t>
            </w:r>
          </w:p>
          <w:p w14:paraId="7DCC8FBF" w14:textId="531C2058" w:rsidR="00D02F2C" w:rsidRPr="00D02F2C" w:rsidRDefault="005E0C2E" w:rsidP="005E0C2E">
            <w:pPr>
              <w:pStyle w:val="CalendarText"/>
              <w:spacing w:after="40"/>
              <w:rPr>
                <w:rStyle w:val="WinCalendarBLANKCELLSTYLE0"/>
              </w:rPr>
            </w:pPr>
            <w:r w:rsidRPr="00027C91">
              <w:rPr>
                <w:rStyle w:val="WinCalendarHolidayBlue"/>
                <w:color w:val="000000" w:themeColor="text1"/>
                <w:sz w:val="18"/>
                <w:szCs w:val="18"/>
              </w:rPr>
              <w:t>5 pm Mass</w:t>
            </w:r>
          </w:p>
        </w:tc>
      </w:tr>
      <w:bookmarkEnd w:id="0"/>
    </w:tbl>
    <w:p w14:paraId="745C6E3F" w14:textId="212FAD8B" w:rsidR="00D02F2C" w:rsidRDefault="00D02F2C" w:rsidP="00D02F2C">
      <w:pPr>
        <w:jc w:val="right"/>
      </w:pPr>
    </w:p>
    <w:sectPr w:rsidR="00D02F2C" w:rsidSect="00D02F2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2C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255A4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A6FE9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09A8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1C7C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5D7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3EF3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0C2E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1810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583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B74E8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2C1A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47736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2F2C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521A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9193"/>
  <w15:chartTrackingRefBased/>
  <w15:docId w15:val="{9413B31F-7DDE-4DB1-9DAB-5BC23DA7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D02F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D02F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D02F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D02F2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D02F2C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D02F2C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D02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2024 Blank Calendar Printable Calendar</vt:lpstr>
    </vt:vector>
  </TitlesOfParts>
  <Company>WinCalendar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2024 Blank Calendar Printable Calendar</dc:title>
  <dc:subject>Blank November 2024 Calendar</dc:subject>
  <dc:creator>WinCalendar.com</dc:creator>
  <cp:keywords>Word Calendar, Calendar, Nov 2024,  Calendar, Printable Calendar, Portrait Calendar, Template, Blank Calendar</cp:keywords>
  <dc:description/>
  <cp:lastModifiedBy>Lori Storms</cp:lastModifiedBy>
  <cp:revision>2</cp:revision>
  <cp:lastPrinted>2024-10-29T15:59:00Z</cp:lastPrinted>
  <dcterms:created xsi:type="dcterms:W3CDTF">2024-11-22T17:27:00Z</dcterms:created>
  <dcterms:modified xsi:type="dcterms:W3CDTF">2024-11-22T17:27:00Z</dcterms:modified>
  <cp:category>Blank Calendar</cp:category>
</cp:coreProperties>
</file>